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59931" w14:textId="161D923F" w:rsidR="00461F9C" w:rsidRDefault="00FB24B8">
      <w:pPr>
        <w:spacing w:after="0" w:line="50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48"/>
          <w:szCs w:val="48"/>
        </w:rPr>
        <w:t>PCTO - 202</w:t>
      </w:r>
      <w:r w:rsidR="00FE408A">
        <w:rPr>
          <w:rFonts w:ascii="Times New Roman" w:hAnsi="Times New Roman" w:cs="Times New Roman"/>
          <w:b/>
          <w:sz w:val="48"/>
          <w:szCs w:val="48"/>
        </w:rPr>
        <w:t>2</w:t>
      </w:r>
      <w:r>
        <w:rPr>
          <w:rFonts w:ascii="Times New Roman" w:hAnsi="Times New Roman" w:cs="Times New Roman"/>
          <w:b/>
          <w:sz w:val="48"/>
          <w:szCs w:val="48"/>
        </w:rPr>
        <w:t>-202</w:t>
      </w:r>
      <w:r w:rsidR="00FE408A">
        <w:rPr>
          <w:rFonts w:ascii="Times New Roman" w:hAnsi="Times New Roman" w:cs="Times New Roman"/>
          <w:b/>
          <w:sz w:val="48"/>
          <w:szCs w:val="48"/>
        </w:rPr>
        <w:t>3</w:t>
      </w:r>
    </w:p>
    <w:p w14:paraId="43B2D09B" w14:textId="77777777" w:rsidR="00461F9C" w:rsidRDefault="00461F9C">
      <w:pPr>
        <w:pStyle w:val="Default"/>
        <w:spacing w:line="283" w:lineRule="exact"/>
        <w:jc w:val="center"/>
        <w:rPr>
          <w:rFonts w:cs="Times New Roman"/>
          <w:b/>
          <w:sz w:val="28"/>
          <w:szCs w:val="28"/>
          <w:highlight w:val="yellow"/>
        </w:rPr>
      </w:pPr>
    </w:p>
    <w:p w14:paraId="3DF9A20D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</w:rPr>
      </w:pPr>
    </w:p>
    <w:p w14:paraId="2CCA9B19" w14:textId="77777777" w:rsidR="00461F9C" w:rsidRDefault="00FB24B8">
      <w:pPr>
        <w:spacing w:after="0" w:line="283" w:lineRule="exact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RELAZIONE INIZIALE DEL PROGETTO: </w:t>
      </w:r>
    </w:p>
    <w:p w14:paraId="73ACE7C5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445AAA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570D64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982CD" w14:textId="77777777" w:rsidR="00461F9C" w:rsidRDefault="00461F9C">
      <w:pPr>
        <w:spacing w:after="0" w:line="28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BEBA2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sottoscritto__________________________________________________________</w:t>
      </w:r>
    </w:p>
    <w:p w14:paraId="6C5B74AC" w14:textId="77777777" w:rsidR="00461F9C" w:rsidRDefault="00461F9C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p w14:paraId="0B97EDFD" w14:textId="77777777" w:rsidR="00461F9C" w:rsidRDefault="00461F9C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p w14:paraId="5E91ADFE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Docente presso l’IIS Aldo Moro, in qualità di referente del progetto </w:t>
      </w:r>
    </w:p>
    <w:p w14:paraId="15CCD420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6DF283D9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0BB90CD4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52DD132" w14:textId="77777777" w:rsidR="00461F9C" w:rsidRDefault="00461F9C">
      <w:pPr>
        <w:spacing w:after="0" w:line="283" w:lineRule="exact"/>
        <w:rPr>
          <w:sz w:val="28"/>
          <w:szCs w:val="28"/>
        </w:rPr>
      </w:pPr>
    </w:p>
    <w:p w14:paraId="59BF3D22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 la presente comunica l’inizio attività in data</w:t>
      </w:r>
    </w:p>
    <w:p w14:paraId="1899369E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48D10924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16587755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14:paraId="5AE6B5C5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5FD821C1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 attività verranno svolte (indicare la modalità)</w:t>
      </w:r>
    </w:p>
    <w:p w14:paraId="0193C521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1CFE3891" w14:textId="77777777" w:rsidR="00461F9C" w:rsidRDefault="00FB24B8">
      <w:pPr>
        <w:numPr>
          <w:ilvl w:val="0"/>
          <w:numId w:val="1"/>
        </w:num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Presenza </w:t>
      </w:r>
    </w:p>
    <w:p w14:paraId="5FCCC148" w14:textId="77777777" w:rsidR="00461F9C" w:rsidRDefault="00461F9C">
      <w:pPr>
        <w:spacing w:after="0" w:line="283" w:lineRule="exact"/>
        <w:ind w:left="720"/>
        <w:rPr>
          <w:rFonts w:ascii="Times New Roman" w:hAnsi="Times New Roman" w:cs="Times New Roman"/>
        </w:rPr>
      </w:pPr>
    </w:p>
    <w:p w14:paraId="4D1FCBBF" w14:textId="77777777" w:rsidR="00461F9C" w:rsidRDefault="00FB24B8">
      <w:pPr>
        <w:numPr>
          <w:ilvl w:val="0"/>
          <w:numId w:val="1"/>
        </w:num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On-line</w:t>
      </w:r>
    </w:p>
    <w:p w14:paraId="57D845C9" w14:textId="77777777" w:rsidR="00461F9C" w:rsidRDefault="00461F9C">
      <w:pPr>
        <w:spacing w:after="0" w:line="283" w:lineRule="exact"/>
        <w:ind w:left="720"/>
        <w:rPr>
          <w:rFonts w:ascii="Times New Roman" w:hAnsi="Times New Roman" w:cs="Times New Roman"/>
        </w:rPr>
      </w:pPr>
    </w:p>
    <w:p w14:paraId="1EFA2356" w14:textId="77777777" w:rsidR="00461F9C" w:rsidRDefault="00FB24B8">
      <w:pPr>
        <w:numPr>
          <w:ilvl w:val="0"/>
          <w:numId w:val="1"/>
        </w:num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Misto</w:t>
      </w:r>
    </w:p>
    <w:p w14:paraId="7D2A629F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5E16596F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1A71D1EA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 allega il calendario e l’elenco degli alunni.</w:t>
      </w:r>
    </w:p>
    <w:p w14:paraId="1B8EC8A4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4FB3EBC2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44684373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6EF061AD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16E00DF4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2C8416E5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626F0D15" w14:textId="77777777" w:rsidR="00461F9C" w:rsidRDefault="00461F9C">
      <w:pPr>
        <w:spacing w:after="0" w:line="283" w:lineRule="exact"/>
        <w:rPr>
          <w:rFonts w:ascii="Times New Roman" w:hAnsi="Times New Roman" w:cs="Times New Roman"/>
        </w:rPr>
      </w:pPr>
    </w:p>
    <w:p w14:paraId="5955B9D1" w14:textId="77777777" w:rsidR="00461F9C" w:rsidRDefault="00FB24B8">
      <w:pPr>
        <w:spacing w:after="0" w:line="283" w:lineRule="exac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Firma</w:t>
      </w:r>
    </w:p>
    <w:p w14:paraId="48C662F0" w14:textId="77777777" w:rsidR="00461F9C" w:rsidRDefault="00461F9C">
      <w:pPr>
        <w:spacing w:after="0" w:line="283" w:lineRule="exact"/>
        <w:rPr>
          <w:sz w:val="28"/>
          <w:szCs w:val="28"/>
        </w:rPr>
      </w:pPr>
    </w:p>
    <w:p w14:paraId="693A279D" w14:textId="77777777" w:rsidR="0027573F" w:rsidRDefault="0027573F">
      <w:pPr>
        <w:spacing w:after="0" w:line="283" w:lineRule="exact"/>
        <w:rPr>
          <w:sz w:val="28"/>
          <w:szCs w:val="28"/>
        </w:rPr>
      </w:pPr>
    </w:p>
    <w:p w14:paraId="07745B62" w14:textId="2A832CF0" w:rsidR="0027573F" w:rsidRPr="0027573F" w:rsidRDefault="0027573F">
      <w:pPr>
        <w:spacing w:after="0" w:line="283" w:lineRule="exact"/>
        <w:rPr>
          <w:sz w:val="28"/>
          <w:szCs w:val="28"/>
        </w:rPr>
      </w:pPr>
      <w:r w:rsidRPr="0027573F">
        <w:rPr>
          <w:sz w:val="28"/>
          <w:szCs w:val="28"/>
        </w:rPr>
        <w:t>Si ricorda ai referenti dei Progetti di PCTO di inviare, insieme a questo modulo, il calendario degli incontri e la richiesta di eventuali spazi da utilizzare</w:t>
      </w:r>
      <w:r>
        <w:rPr>
          <w:sz w:val="28"/>
          <w:szCs w:val="28"/>
        </w:rPr>
        <w:t xml:space="preserve"> </w:t>
      </w:r>
      <w:r w:rsidRPr="0027573F">
        <w:rPr>
          <w:sz w:val="28"/>
          <w:szCs w:val="28"/>
        </w:rPr>
        <w:t>( Laboratorio, Biblioteca) durante le attività per consentire al personale ATA di poter organizzare in tempo quanto richiesto.</w:t>
      </w:r>
    </w:p>
    <w:p w14:paraId="6E7C365D" w14:textId="70FC18B4" w:rsidR="0027573F" w:rsidRPr="0027573F" w:rsidRDefault="0027573F">
      <w:pPr>
        <w:spacing w:after="0" w:line="283" w:lineRule="exact"/>
        <w:rPr>
          <w:sz w:val="28"/>
          <w:szCs w:val="28"/>
        </w:rPr>
      </w:pPr>
      <w:r w:rsidRPr="0027573F">
        <w:rPr>
          <w:sz w:val="28"/>
          <w:szCs w:val="28"/>
        </w:rPr>
        <w:t>Si invitano i referenti a ritirare</w:t>
      </w:r>
      <w:r w:rsidR="00B55F97">
        <w:rPr>
          <w:sz w:val="28"/>
          <w:szCs w:val="28"/>
        </w:rPr>
        <w:t xml:space="preserve"> in Segreteria</w:t>
      </w:r>
      <w:r w:rsidRPr="0027573F">
        <w:rPr>
          <w:sz w:val="28"/>
          <w:szCs w:val="28"/>
        </w:rPr>
        <w:t>, all’avvio del Progetto, il registro delle firme da riconsegnare alla fine del percorso</w:t>
      </w:r>
    </w:p>
    <w:sectPr w:rsidR="0027573F" w:rsidRPr="0027573F">
      <w:pgSz w:w="11906" w:h="16838"/>
      <w:pgMar w:top="993" w:right="1134" w:bottom="1135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panose1 w:val="05010000000000000000"/>
    <w:charset w:val="02"/>
    <w:family w:val="auto"/>
    <w:pitch w:val="default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29" style="width:10.85pt;height:10.8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1E304E9F"/>
    <w:multiLevelType w:val="multilevel"/>
    <w:tmpl w:val="F620CD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0156F6"/>
    <w:multiLevelType w:val="multilevel"/>
    <w:tmpl w:val="C1A8BFBC"/>
    <w:lvl w:ilvl="0">
      <w:start w:val="1"/>
      <w:numFmt w:val="bullet"/>
      <w:lvlText w:val="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868638862">
    <w:abstractNumId w:val="1"/>
  </w:num>
  <w:num w:numId="2" w16cid:durableId="134370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9C"/>
    <w:rsid w:val="0027573F"/>
    <w:rsid w:val="00461F9C"/>
    <w:rsid w:val="00B55F97"/>
    <w:rsid w:val="00FB24B8"/>
    <w:rsid w:val="00FE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3997"/>
  <w15:docId w15:val="{5812AC28-CEFC-4C73-BFD4-3C9238A7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eastAsia="Calibri" w:hAnsi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eastAsia="Calibri" w:hAnsi="Times New Roman" w:cs="Times New Roman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Calibri" w:cs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ascii="Times New Roman" w:hAnsi="Times New Roman" w:cs="Times New Roman"/>
      <w:sz w:val="24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ascii="Times New Roman" w:hAnsi="Times New Roman" w:cs="Symbol"/>
      <w:b/>
      <w:sz w:val="24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ascii="Times New Roman" w:hAnsi="Times New Roman" w:cs="Symbol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ascii="Times New Roman" w:hAnsi="Times New Roman" w:cs="Times New Roman"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ascii="Times New Roman" w:hAnsi="Times New Roman" w:cs="Times New Roman"/>
      <w:sz w:val="24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ascii="Times New Roman" w:hAnsi="Times New Roman" w:cs="Symbol"/>
      <w:b/>
      <w:sz w:val="24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ascii="Times New Roman" w:hAnsi="Times New Roman" w:cs="Symbol"/>
      <w:sz w:val="24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ascii="Times New Roman" w:hAnsi="Times New Roman" w:cs="Times New Roman"/>
      <w:sz w:val="24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  <w:b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 w:cs="Symbol"/>
      <w:sz w:val="24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Times New Roman"/>
      <w:sz w:val="24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ascii="Times New Roman" w:hAnsi="Times New Roman" w:cs="Times New Roman"/>
      <w:sz w:val="24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ascii="Times New Roman" w:hAnsi="Times New Roman" w:cs="Symbol"/>
      <w:b/>
      <w:sz w:val="22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ascii="Times New Roman" w:hAnsi="Times New Roman" w:cs="Symbol"/>
      <w:sz w:val="22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Symbol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6D541F"/>
    <w:pPr>
      <w:ind w:left="720"/>
      <w:contextualSpacing/>
    </w:pPr>
  </w:style>
  <w:style w:type="paragraph" w:customStyle="1" w:styleId="Default">
    <w:name w:val="Default"/>
    <w:qFormat/>
    <w:pPr>
      <w:widowControl w:val="0"/>
    </w:pPr>
    <w:rPr>
      <w:rFonts w:ascii="Georgia" w:eastAsia="Calibri" w:hAnsi="Georgia"/>
      <w:color w:val="000000"/>
      <w:sz w:val="24"/>
    </w:rPr>
  </w:style>
  <w:style w:type="table" w:styleId="Grigliatabella">
    <w:name w:val="Table Grid"/>
    <w:basedOn w:val="Tabellanormale"/>
    <w:uiPriority w:val="39"/>
    <w:rsid w:val="002F3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N° 2</dc:title>
  <dc:subject/>
  <dc:creator>giovanni luca barbonetti</dc:creator>
  <dc:description/>
  <cp:lastModifiedBy>Imma</cp:lastModifiedBy>
  <cp:revision>5</cp:revision>
  <dcterms:created xsi:type="dcterms:W3CDTF">2022-02-07T19:05:00Z</dcterms:created>
  <dcterms:modified xsi:type="dcterms:W3CDTF">2023-11-21T15:03:00Z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